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5A3" w:rsidRDefault="00B525A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B525A3" w:rsidRDefault="00C5026C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9" style="width:10in;height:367.95pt;mso-position-horizontal-relative:char;mso-position-vertical-relative:line" coordsize="14400,73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0" type="#_x0000_t75" style="position:absolute;width:14400;height:7358">
              <v:imagedata r:id="rId6" o:title=""/>
            </v:shape>
            <v:group id="_x0000_s1118" style="position:absolute;left:504;width:6840;height:5012" coordorigin="504" coordsize="6840,5012">
              <v:shape id="_x0000_s1119" style="position:absolute;left:504;width:6840;height:5012" coordorigin="504" coordsize="6840,5012" path="m504,5011r6840,l7344,,504,r,5011xe" fillcolor="#409a3c" stroked="f">
                <v:path arrowok="t"/>
              </v:shape>
            </v:group>
            <v:group id="_x0000_s1116" style="position:absolute;left:823;top:2799;width:6147;height:2" coordorigin="823,2799" coordsize="6147,2">
              <v:shape id="_x0000_s1117" style="position:absolute;left:823;top:2799;width:6147;height:2" coordorigin="823,2799" coordsize="6147,0" path="m6970,2799r-6147,e" filled="f" strokecolor="white" strokeweight="2pt">
                <v:stroke dashstyle="dash"/>
                <v:path arrowok="t"/>
              </v:shape>
            </v:group>
            <v:group id="_x0000_s1114" style="position:absolute;left:7050;top:2799;width:2;height:2" coordorigin="7050,2799" coordsize="2,2">
              <v:shape id="_x0000_s1115" style="position:absolute;left:7050;top:2799;width:2;height:2" coordorigin="7050,2799" coordsize="0,0" path="m7050,2799r,e" filled="f" strokecolor="white" strokeweight="2pt">
                <v:path arrowok="t"/>
              </v:shape>
            </v:group>
            <v:group id="_x0000_s1110" style="position:absolute;left:783;top:2799;width:2;height:2" coordorigin="783,2799" coordsize="2,2">
              <v:shape id="_x0000_s1113" style="position:absolute;left:783;top:2799;width:2;height:2" coordorigin="783,2799" coordsize="0,0" path="m783,2799r,e" filled="f" strokecolor="white" strokeweight="2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2" type="#_x0000_t202" style="position:absolute;left:808;top:566;width:6038;height:1541" filled="f" stroked="f">
                <v:textbox inset="0,0,0,0">
                  <w:txbxContent>
                    <w:p w:rsidR="00B525A3" w:rsidRDefault="00C5026C">
                      <w:pPr>
                        <w:spacing w:line="718" w:lineRule="exact"/>
                        <w:rPr>
                          <w:rFonts w:ascii="Century Gothic" w:eastAsia="Century Gothic" w:hAnsi="Century Gothic" w:cs="Century Gothic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/>
                          <w:color w:val="FFFFFF"/>
                          <w:sz w:val="72"/>
                        </w:rPr>
                        <w:t>Encore plus de</w:t>
                      </w:r>
                    </w:p>
                    <w:p w:rsidR="00B525A3" w:rsidRDefault="00C5026C">
                      <w:pPr>
                        <w:spacing w:line="823" w:lineRule="exact"/>
                        <w:rPr>
                          <w:rFonts w:ascii="Century Gothic" w:eastAsia="Century Gothic" w:hAnsi="Century Gothic" w:cs="Century Gothic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FFFFFF"/>
                          <w:sz w:val="72"/>
                        </w:rPr>
                        <w:t>matériel</w:t>
                      </w:r>
                      <w:proofErr w:type="gramEnd"/>
                      <w:r>
                        <w:rPr>
                          <w:rFonts w:ascii="Century Gothic" w:hAnsi="Century Gothic"/>
                          <w:color w:val="FFFFFF"/>
                          <w:sz w:val="72"/>
                        </w:rPr>
                        <w:t xml:space="preserve"> en ligne.</w:t>
                      </w:r>
                    </w:p>
                  </w:txbxContent>
                </v:textbox>
              </v:shape>
              <v:shape id="_x0000_s1111" type="#_x0000_t202" style="position:absolute;left:806;top:3170;width:5112;height:987" filled="f" stroked="f">
                <v:textbox inset="0,0,0,0">
                  <w:txbxContent>
                    <w:p w:rsidR="00B525A3" w:rsidRDefault="00C5026C">
                      <w:pPr>
                        <w:spacing w:line="429" w:lineRule="exact"/>
                        <w:ind w:left="40" w:hanging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Avec WorldCat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Discovery</w:t>
                      </w:r>
                      <w:r>
                        <w:rPr>
                          <w:rFonts w:ascii="Arial" w:hAnsi="Arial"/>
                          <w:color w:val="FFFFFF"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à</w:t>
                      </w:r>
                    </w:p>
                    <w:p w:rsidR="00B525A3" w:rsidRDefault="00C5026C">
                      <w:pPr>
                        <w:spacing w:before="83" w:line="474" w:lineRule="exact"/>
                        <w:ind w:left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'Nom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 xml:space="preserve"> de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la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bibliothèque'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525A3" w:rsidRDefault="00B525A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B525A3" w:rsidRDefault="00C5026C">
      <w:pPr>
        <w:pStyle w:val="BodyText"/>
        <w:spacing w:line="328" w:lineRule="auto"/>
        <w:ind w:left="511"/>
      </w:pPr>
      <w:r>
        <w:t xml:space="preserve">Cherchez dans </w:t>
      </w:r>
      <w:r>
        <w:t>n</w:t>
      </w:r>
      <w:r>
        <w:t xml:space="preserve">otre bibliothèque et dans les bibliothèques à travers le monde avec WorldCat, le plus grand catalogue de bibliothèques du monde. Utilisez la boîte de recherche sur </w:t>
      </w:r>
      <w:r>
        <w:t xml:space="preserve">notre site </w:t>
      </w:r>
      <w:r>
        <w:t xml:space="preserve">Web </w:t>
      </w:r>
      <w:r>
        <w:t>o</w:t>
      </w:r>
      <w:r>
        <w:t>u le lien « WorldCat » p</w:t>
      </w:r>
      <w:r>
        <w:t xml:space="preserve">our voir </w:t>
      </w:r>
      <w:r>
        <w:t>d</w:t>
      </w:r>
      <w:r>
        <w:t>es millions de titres</w:t>
      </w:r>
      <w:r>
        <w:t>.</w:t>
      </w:r>
    </w:p>
    <w:p w:rsidR="00B525A3" w:rsidRDefault="00B525A3">
      <w:pPr>
        <w:spacing w:before="8"/>
        <w:rPr>
          <w:rFonts w:ascii="Arial" w:eastAsia="Arial" w:hAnsi="Arial" w:cs="Arial"/>
          <w:sz w:val="18"/>
          <w:szCs w:val="18"/>
        </w:rPr>
      </w:pPr>
    </w:p>
    <w:p w:rsidR="00B525A3" w:rsidRDefault="00C5026C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  <w:lang w:val="en-US"/>
        </w:rPr>
      </w:r>
      <w:r>
        <w:rPr>
          <w:rFonts w:ascii="Arial" w:eastAsia="Arial" w:hAnsi="Arial" w:cs="Arial"/>
          <w:sz w:val="4"/>
          <w:szCs w:val="4"/>
        </w:rPr>
        <w:pict>
          <v:group id="_x0000_s1102" style="width:10in;height:2pt;mso-position-horizontal-relative:char;mso-position-vertical-relative:line" coordsize="14400,40">
            <v:group id="_x0000_s1107" style="position:absolute;left:60;top:20;width:14240;height:2" coordorigin="60,20" coordsize="14240,2">
              <v:shape id="_x0000_s1108" style="position:absolute;left:60;top:20;width:14240;height:2" coordorigin="60,20" coordsize="14240,0" path="m14300,20l60,20e" filled="f" strokecolor="#409a3c" strokeweight="2pt">
                <v:stroke dashstyle="dash"/>
                <v:path arrowok="t"/>
              </v:shape>
            </v:group>
            <v:group id="_x0000_s1105" style="position:absolute;left:14380;top:20;width:2;height:2" coordorigin="14380,20" coordsize="2,2">
              <v:shape id="_x0000_s1106" style="position:absolute;left:14380;top:20;width:2;height:2" coordorigin="14380,20" coordsize="0,0" path="m14380,20r,e" filled="f" strokecolor="#409a3c" strokeweight="2pt">
                <v:path arrowok="t"/>
              </v:shape>
            </v:group>
            <v:group id="_x0000_s1103" style="position:absolute;left:20;top:20;width:2;height:2" coordorigin="20,20" coordsize="2,2">
              <v:shape id="_x0000_s1104" style="position:absolute;left:20;top:20;width:2;height:2" coordorigin="20,20" coordsize="0,0" path="m20,20r,e" filled="f" strokecolor="#409a3c" strokeweight="2pt">
                <v:path arrowok="t"/>
              </v:shape>
            </v:group>
            <w10:wrap type="none"/>
            <w10:anchorlock/>
          </v:group>
        </w:pict>
      </w:r>
    </w:p>
    <w:p w:rsidR="00B525A3" w:rsidRDefault="00B525A3">
      <w:pPr>
        <w:spacing w:line="40" w:lineRule="atLeast"/>
        <w:rPr>
          <w:rFonts w:ascii="Arial" w:eastAsia="Arial" w:hAnsi="Arial" w:cs="Arial"/>
          <w:sz w:val="4"/>
          <w:szCs w:val="4"/>
        </w:rPr>
        <w:sectPr w:rsidR="00B525A3">
          <w:footerReference w:type="default" r:id="rId7"/>
          <w:type w:val="continuous"/>
          <w:pgSz w:w="15840" w:h="12240" w:orient="landscape"/>
          <w:pgMar w:top="640" w:right="620" w:bottom="2480" w:left="620" w:header="720" w:footer="2290" w:gutter="0"/>
          <w:cols w:space="720"/>
        </w:sectPr>
      </w:pPr>
    </w:p>
    <w:p w:rsidR="00B525A3" w:rsidRDefault="00B525A3">
      <w:pPr>
        <w:spacing w:before="11"/>
        <w:rPr>
          <w:rFonts w:ascii="Arial" w:eastAsia="Arial" w:hAnsi="Arial" w:cs="Arial"/>
          <w:sz w:val="6"/>
          <w:szCs w:val="6"/>
        </w:rPr>
      </w:pPr>
    </w:p>
    <w:p w:rsidR="00B525A3" w:rsidRDefault="00C5026C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en-US"/>
        </w:rPr>
      </w:r>
      <w:r>
        <w:rPr>
          <w:rFonts w:ascii="Arial" w:eastAsia="Arial" w:hAnsi="Arial" w:cs="Arial"/>
          <w:sz w:val="20"/>
          <w:szCs w:val="20"/>
        </w:rPr>
        <w:pict>
          <v:group id="_x0000_s1090" style="width:10in;height:367.95pt;mso-position-horizontal-relative:char;mso-position-vertical-relative:line" coordsize="14400,7359">
            <v:shape id="_x0000_s1101" type="#_x0000_t75" style="position:absolute;width:14400;height:7358">
              <v:imagedata r:id="rId8" o:title=""/>
            </v:shape>
            <v:group id="_x0000_s1099" style="position:absolute;left:7042;width:6840;height:5012" coordorigin="7042" coordsize="6840,5012">
              <v:shape id="_x0000_s1100" style="position:absolute;left:7042;width:6840;height:5012" coordorigin="7042" coordsize="6840,5012" path="m7042,5011r6840,l13882,,7042,r,5011xe" fillcolor="#2178b5" stroked="f">
                <v:path arrowok="t"/>
              </v:shape>
            </v:group>
            <v:group id="_x0000_s1097" style="position:absolute;left:7361;top:2799;width:6147;height:2" coordorigin="7361,2799" coordsize="6147,2">
              <v:shape id="_x0000_s1098" style="position:absolute;left:7361;top:2799;width:6147;height:2" coordorigin="7361,2799" coordsize="6147,0" path="m13508,2799r-6147,e" filled="f" strokecolor="white" strokeweight="2pt">
                <v:stroke dashstyle="dash"/>
                <v:path arrowok="t"/>
              </v:shape>
            </v:group>
            <v:group id="_x0000_s1095" style="position:absolute;left:13588;top:2799;width:2;height:2" coordorigin="13588,2799" coordsize="2,2">
              <v:shape id="_x0000_s1096" style="position:absolute;left:13588;top:2799;width:2;height:2" coordorigin="13588,2799" coordsize="0,0" path="m13588,2799r,e" filled="f" strokecolor="white" strokeweight="2pt">
                <v:path arrowok="t"/>
              </v:shape>
            </v:group>
            <v:group id="_x0000_s1091" style="position:absolute;left:7321;top:2799;width:2;height:2" coordorigin="7321,2799" coordsize="2,2">
              <v:shape id="_x0000_s1094" style="position:absolute;left:7321;top:2799;width:2;height:2" coordorigin="7321,2799" coordsize="0,0" path="m7321,2799r,e" filled="f" strokecolor="white" strokeweight="2pt">
                <v:path arrowok="t"/>
              </v:shape>
              <v:shape id="_x0000_s1093" type="#_x0000_t202" style="position:absolute;left:7336;top:469;width:6076;height:1837" filled="f" stroked="f">
                <v:textbox inset="0,0,0,0">
                  <w:txbxContent>
                    <w:p w:rsidR="00B525A3" w:rsidRDefault="00C5026C">
                      <w:pPr>
                        <w:spacing w:line="559" w:lineRule="exact"/>
                        <w:rPr>
                          <w:rFonts w:ascii="Century Gothic" w:eastAsia="Century Gothic" w:hAnsi="Century Gothic" w:cs="Century Gothic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/>
                          <w:color w:val="FFFFFF"/>
                          <w:spacing w:val="-9"/>
                          <w:sz w:val="56"/>
                        </w:rPr>
                        <w:t>Trouvez</w:t>
                      </w:r>
                      <w:r>
                        <w:rPr>
                          <w:rFonts w:ascii="Century Gothic"/>
                          <w:color w:val="FFFFFF"/>
                          <w:spacing w:val="-20"/>
                          <w:sz w:val="56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pacing w:val="-7"/>
                          <w:sz w:val="56"/>
                        </w:rPr>
                        <w:t>les</w:t>
                      </w:r>
                      <w:r>
                        <w:rPr>
                          <w:rFonts w:ascii="Century Gothic"/>
                          <w:color w:val="FFFFFF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pacing w:val="-10"/>
                          <w:sz w:val="56"/>
                        </w:rPr>
                        <w:t>documents,</w:t>
                      </w:r>
                    </w:p>
                    <w:p w:rsidR="00B525A3" w:rsidRDefault="00C5026C">
                      <w:pPr>
                        <w:tabs>
                          <w:tab w:val="left" w:pos="1526"/>
                        </w:tabs>
                        <w:spacing w:before="28" w:line="638" w:lineRule="exact"/>
                        <w:ind w:right="760"/>
                        <w:rPr>
                          <w:rFonts w:ascii="Century Gothic" w:eastAsia="Century Gothic" w:hAnsi="Century Gothic" w:cs="Century Gothic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Century Gothic"/>
                          <w:color w:val="FFFFFF"/>
                          <w:spacing w:val="-8"/>
                          <w:sz w:val="56"/>
                        </w:rPr>
                        <w:t>nous</w:t>
                      </w:r>
                      <w:proofErr w:type="gramEnd"/>
                      <w:r>
                        <w:rPr>
                          <w:rFonts w:ascii="Century Gothic"/>
                          <w:color w:val="FFFFFF"/>
                          <w:spacing w:val="-20"/>
                          <w:sz w:val="56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pacing w:val="-7"/>
                          <w:sz w:val="56"/>
                        </w:rPr>
                        <w:t>les</w:t>
                      </w:r>
                      <w:r>
                        <w:rPr>
                          <w:rFonts w:ascii="Century Gothic"/>
                          <w:color w:val="FFFFFF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pacing w:val="-10"/>
                          <w:sz w:val="56"/>
                        </w:rPr>
                        <w:t>obtiendrons</w:t>
                      </w:r>
                      <w:r>
                        <w:rPr>
                          <w:rFonts w:ascii="Century Gothic"/>
                          <w:color w:val="FFFFFF"/>
                          <w:spacing w:val="13"/>
                          <w:sz w:val="56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pacing w:val="-8"/>
                          <w:sz w:val="56"/>
                        </w:rPr>
                        <w:t>pour</w:t>
                      </w:r>
                      <w:r>
                        <w:rPr>
                          <w:rFonts w:ascii="Century Gothic"/>
                          <w:color w:val="FFFFFF"/>
                          <w:spacing w:val="-8"/>
                          <w:sz w:val="56"/>
                        </w:rPr>
                        <w:tab/>
                        <w:t>vous</w:t>
                      </w:r>
                      <w:r>
                        <w:rPr>
                          <w:rFonts w:ascii="Century Gothic"/>
                          <w:color w:val="FFFFFF"/>
                          <w:spacing w:val="-20"/>
                          <w:sz w:val="56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56"/>
                        </w:rPr>
                        <w:t>!</w:t>
                      </w:r>
                    </w:p>
                  </w:txbxContent>
                </v:textbox>
              </v:shape>
              <v:shape id="_x0000_s1092" type="#_x0000_t202" style="position:absolute;left:7344;top:3170;width:5112;height:987" filled="f" stroked="f">
                <v:textbox inset="0,0,0,0">
                  <w:txbxContent>
                    <w:p w:rsidR="00B525A3" w:rsidRDefault="00C5026C">
                      <w:pPr>
                        <w:spacing w:line="429" w:lineRule="exact"/>
                        <w:ind w:left="40" w:hanging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Avec WorldCat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Discovery</w:t>
                      </w:r>
                      <w:r>
                        <w:rPr>
                          <w:rFonts w:ascii="Arial" w:hAnsi="Arial"/>
                          <w:color w:val="FFFFFF"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à</w:t>
                      </w:r>
                    </w:p>
                    <w:p w:rsidR="00B525A3" w:rsidRDefault="00C5026C">
                      <w:pPr>
                        <w:spacing w:before="83" w:line="474" w:lineRule="exact"/>
                        <w:ind w:left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'Nom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 xml:space="preserve"> de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la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bibliothèque'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525A3" w:rsidRDefault="00B525A3">
      <w:pPr>
        <w:spacing w:before="3"/>
        <w:rPr>
          <w:rFonts w:ascii="Arial" w:eastAsia="Arial" w:hAnsi="Arial" w:cs="Arial"/>
          <w:sz w:val="26"/>
          <w:szCs w:val="26"/>
        </w:rPr>
      </w:pPr>
    </w:p>
    <w:p w:rsidR="00B525A3" w:rsidRDefault="00C5026C">
      <w:pPr>
        <w:pStyle w:val="BodyText"/>
        <w:spacing w:line="328" w:lineRule="auto"/>
        <w:ind w:left="494"/>
      </w:pPr>
      <w:r>
        <w:t>Cherchez dans notre bibliothèque et dans les bibliothèques à travers le monde avec WorldCat, le plus grand catalogue de bibliothèques du monde. Utilisez la boîte de recherche sur notre site Web ou le lien « WorldCat » p</w:t>
      </w:r>
      <w:r>
        <w:t>our voir des millions de titres.</w:t>
      </w:r>
    </w:p>
    <w:p w:rsidR="00B525A3" w:rsidRDefault="00B525A3">
      <w:pPr>
        <w:spacing w:before="8"/>
        <w:rPr>
          <w:rFonts w:ascii="Arial" w:eastAsia="Arial" w:hAnsi="Arial" w:cs="Arial"/>
          <w:sz w:val="18"/>
          <w:szCs w:val="18"/>
        </w:rPr>
      </w:pPr>
    </w:p>
    <w:p w:rsidR="00B525A3" w:rsidRDefault="00C5026C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  <w:lang w:val="en-US"/>
        </w:rPr>
      </w:r>
      <w:r>
        <w:rPr>
          <w:rFonts w:ascii="Arial" w:eastAsia="Arial" w:hAnsi="Arial" w:cs="Arial"/>
          <w:sz w:val="4"/>
          <w:szCs w:val="4"/>
        </w:rPr>
        <w:pict>
          <v:group id="_x0000_s1083" style="width:10in;height:2pt;mso-position-horizontal-relative:char;mso-position-vertical-relative:line" coordsize="14400,40">
            <v:group id="_x0000_s1088" style="position:absolute;left:60;top:20;width:14240;height:2" coordorigin="60,20" coordsize="14240,2">
              <v:shape id="_x0000_s1089" style="position:absolute;left:60;top:20;width:14240;height:2" coordorigin="60,20" coordsize="14240,0" path="m14300,20l60,20e" filled="f" strokecolor="#2178b5" strokeweight="2pt">
                <v:stroke dashstyle="dash"/>
                <v:path arrowok="t"/>
              </v:shape>
            </v:group>
            <v:group id="_x0000_s1086" style="position:absolute;left:14380;top:20;width:2;height:2" coordorigin="14380,20" coordsize="2,2">
              <v:shape id="_x0000_s1087" style="position:absolute;left:14380;top:20;width:2;height:2" coordorigin="14380,20" coordsize="0,0" path="m14380,20r,e" filled="f" strokecolor="#2178b5" strokeweight="2pt">
                <v:path arrowok="t"/>
              </v:shape>
            </v:group>
            <v:group id="_x0000_s1084" style="position:absolute;left:20;top:20;width:2;height:2" coordorigin="20,20" coordsize="2,2">
              <v:shape id="_x0000_s1085" style="position:absolute;left:20;top:20;width:2;height:2" coordorigin="20,20" coordsize="0,0" path="m20,20r,e" filled="f" strokecolor="#2178b5" strokeweight="2pt">
                <v:path arrowok="t"/>
              </v:shape>
            </v:group>
            <w10:wrap type="none"/>
            <w10:anchorlock/>
          </v:group>
        </w:pict>
      </w:r>
    </w:p>
    <w:p w:rsidR="00B525A3" w:rsidRDefault="00B525A3">
      <w:pPr>
        <w:spacing w:line="40" w:lineRule="atLeast"/>
        <w:rPr>
          <w:rFonts w:ascii="Arial" w:eastAsia="Arial" w:hAnsi="Arial" w:cs="Arial"/>
          <w:sz w:val="4"/>
          <w:szCs w:val="4"/>
        </w:rPr>
        <w:sectPr w:rsidR="00B525A3">
          <w:pgSz w:w="15840" w:h="12240" w:orient="landscape"/>
          <w:pgMar w:top="640" w:right="620" w:bottom="2480" w:left="620" w:header="0" w:footer="2290" w:gutter="0"/>
          <w:cols w:space="720"/>
        </w:sectPr>
      </w:pPr>
    </w:p>
    <w:p w:rsidR="00B525A3" w:rsidRDefault="00B525A3">
      <w:pPr>
        <w:spacing w:before="11"/>
        <w:rPr>
          <w:rFonts w:ascii="Arial" w:eastAsia="Arial" w:hAnsi="Arial" w:cs="Arial"/>
          <w:sz w:val="6"/>
          <w:szCs w:val="6"/>
        </w:rPr>
      </w:pPr>
    </w:p>
    <w:p w:rsidR="00B525A3" w:rsidRDefault="00C5026C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en-US"/>
        </w:rPr>
      </w:r>
      <w:r>
        <w:rPr>
          <w:rFonts w:ascii="Arial" w:eastAsia="Arial" w:hAnsi="Arial" w:cs="Arial"/>
          <w:sz w:val="20"/>
          <w:szCs w:val="20"/>
        </w:rPr>
        <w:pict>
          <v:group id="_x0000_s1071" style="width:719.8pt;height:367.95pt;mso-position-horizontal-relative:char;mso-position-vertical-relative:line" coordsize="14396,7359">
            <v:shape id="_x0000_s1082" type="#_x0000_t75" style="position:absolute;width:14396;height:7358">
              <v:imagedata r:id="rId9" o:title=""/>
            </v:shape>
            <v:group id="_x0000_s1080" style="position:absolute;left:504;width:6840;height:5012" coordorigin="504" coordsize="6840,5012">
              <v:shape id="_x0000_s1081" style="position:absolute;left:504;width:6840;height:5012" coordorigin="504" coordsize="6840,5012" path="m504,5011r6840,l7344,,504,r,5011xe" fillcolor="#f58220" stroked="f">
                <v:path arrowok="t"/>
              </v:shape>
            </v:group>
            <v:group id="_x0000_s1078" style="position:absolute;left:823;top:2799;width:6147;height:2" coordorigin="823,2799" coordsize="6147,2">
              <v:shape id="_x0000_s1079" style="position:absolute;left:823;top:2799;width:6147;height:2" coordorigin="823,2799" coordsize="6147,0" path="m6970,2799r-6147,e" filled="f" strokecolor="white" strokeweight="2pt">
                <v:stroke dashstyle="dash"/>
                <v:path arrowok="t"/>
              </v:shape>
            </v:group>
            <v:group id="_x0000_s1076" style="position:absolute;left:7050;top:2799;width:2;height:2" coordorigin="7050,2799" coordsize="2,2">
              <v:shape id="_x0000_s1077" style="position:absolute;left:7050;top:2799;width:2;height:2" coordorigin="7050,2799" coordsize="0,0" path="m7050,2799r,e" filled="f" strokecolor="white" strokeweight="2pt">
                <v:path arrowok="t"/>
              </v:shape>
            </v:group>
            <v:group id="_x0000_s1072" style="position:absolute;left:783;top:2799;width:2;height:2" coordorigin="783,2799" coordsize="2,2">
              <v:shape id="_x0000_s1075" style="position:absolute;left:783;top:2799;width:2;height:2" coordorigin="783,2799" coordsize="0,0" path="m783,2799r,e" filled="f" strokecolor="white" strokeweight="2pt">
                <v:path arrowok="t"/>
              </v:shape>
              <v:shape id="_x0000_s1074" type="#_x0000_t202" style="position:absolute;left:1028;top:474;width:5738;height:1798" filled="f" stroked="f">
                <v:textbox inset="0,0,0,0">
                  <w:txbxContent>
                    <w:p w:rsidR="00B525A3" w:rsidRDefault="00C5026C">
                      <w:pPr>
                        <w:tabs>
                          <w:tab w:val="left" w:pos="3375"/>
                        </w:tabs>
                        <w:spacing w:line="838" w:lineRule="exact"/>
                        <w:jc w:val="center"/>
                        <w:rPr>
                          <w:rFonts w:ascii="Century Gothic" w:eastAsia="Century Gothic" w:hAnsi="Century Gothic" w:cs="Century Gothic"/>
                          <w:sz w:val="84"/>
                          <w:szCs w:val="84"/>
                        </w:rPr>
                      </w:pPr>
                      <w:r>
                        <w:rPr>
                          <w:rFonts w:ascii="Century Gothic"/>
                          <w:color w:val="FFFFFF"/>
                          <w:sz w:val="84"/>
                        </w:rPr>
                        <w:t>Articles,</w:t>
                      </w:r>
                      <w:r>
                        <w:rPr>
                          <w:rFonts w:ascii="Century Gothic"/>
                          <w:color w:val="FFFFFF"/>
                          <w:sz w:val="84"/>
                        </w:rPr>
                        <w:tab/>
                        <w:t>livres,</w:t>
                      </w:r>
                    </w:p>
                    <w:p w:rsidR="00B525A3" w:rsidRDefault="00C5026C">
                      <w:pPr>
                        <w:tabs>
                          <w:tab w:val="left" w:pos="2863"/>
                          <w:tab w:val="left" w:pos="3926"/>
                        </w:tabs>
                        <w:spacing w:line="960" w:lineRule="exact"/>
                        <w:jc w:val="center"/>
                        <w:rPr>
                          <w:rFonts w:ascii="Century Gothic" w:eastAsia="Century Gothic" w:hAnsi="Century Gothic" w:cs="Century Gothic"/>
                          <w:sz w:val="84"/>
                          <w:szCs w:val="8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84"/>
                        </w:rPr>
                        <w:t>vidéos</w:t>
                      </w:r>
                      <w:r>
                        <w:rPr>
                          <w:rFonts w:ascii="Century Gothic" w:hAnsi="Century Gothic"/>
                          <w:color w:val="FFFFFF"/>
                          <w:sz w:val="84"/>
                        </w:rPr>
                        <w:tab/>
                        <w:t>et</w:t>
                      </w:r>
                      <w:r>
                        <w:rPr>
                          <w:rFonts w:ascii="Century Gothic" w:hAnsi="Century Gothic"/>
                          <w:color w:val="FFFFFF"/>
                          <w:sz w:val="84"/>
                        </w:rPr>
                        <w:tab/>
                        <w:t>plus.</w:t>
                      </w:r>
                    </w:p>
                  </w:txbxContent>
                </v:textbox>
              </v:shape>
              <v:shape id="_x0000_s1073" type="#_x0000_t202" style="position:absolute;left:806;top:3170;width:5112;height:987" filled="f" stroked="f">
                <v:textbox inset="0,0,0,0">
                  <w:txbxContent>
                    <w:p w:rsidR="00B525A3" w:rsidRDefault="00C5026C">
                      <w:pPr>
                        <w:spacing w:line="429" w:lineRule="exact"/>
                        <w:ind w:left="40" w:hanging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Avec WorldCat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Discovery</w:t>
                      </w:r>
                      <w:r>
                        <w:rPr>
                          <w:rFonts w:ascii="Arial" w:hAnsi="Arial"/>
                          <w:color w:val="FFFFFF"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à</w:t>
                      </w:r>
                    </w:p>
                    <w:p w:rsidR="00B525A3" w:rsidRDefault="00C5026C">
                      <w:pPr>
                        <w:spacing w:before="83" w:line="474" w:lineRule="exact"/>
                        <w:ind w:left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'Nom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 xml:space="preserve"> de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la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bibliothèque'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525A3" w:rsidRDefault="00B525A3">
      <w:pPr>
        <w:spacing w:before="3"/>
        <w:rPr>
          <w:rFonts w:ascii="Arial" w:eastAsia="Arial" w:hAnsi="Arial" w:cs="Arial"/>
          <w:sz w:val="26"/>
          <w:szCs w:val="26"/>
        </w:rPr>
      </w:pPr>
    </w:p>
    <w:p w:rsidR="00B525A3" w:rsidRDefault="00C5026C">
      <w:pPr>
        <w:pStyle w:val="BodyText"/>
        <w:spacing w:line="328" w:lineRule="auto"/>
        <w:rPr>
          <w:rFonts w:cs="Arial"/>
        </w:rPr>
      </w:pPr>
      <w:r>
        <w:t>Cherchez dans notre bibliothèque et dans les bibliothèques à travers le monde avec WorldCat, le plus grand catalogue de bibliothèques du monde. Utilisez la boîte de recherche sur notre site Web ou le lien « WorldCat » p</w:t>
      </w:r>
      <w:r>
        <w:t>our voir des millions de titres.</w:t>
      </w:r>
    </w:p>
    <w:p w:rsidR="00B525A3" w:rsidRDefault="00B525A3">
      <w:pPr>
        <w:spacing w:before="8"/>
        <w:rPr>
          <w:rFonts w:ascii="Arial" w:eastAsia="Arial" w:hAnsi="Arial" w:cs="Arial"/>
          <w:sz w:val="18"/>
          <w:szCs w:val="18"/>
        </w:rPr>
      </w:pPr>
    </w:p>
    <w:p w:rsidR="00B525A3" w:rsidRDefault="00C5026C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  <w:lang w:val="en-US"/>
        </w:rPr>
      </w:r>
      <w:r>
        <w:rPr>
          <w:rFonts w:ascii="Arial" w:eastAsia="Arial" w:hAnsi="Arial" w:cs="Arial"/>
          <w:sz w:val="4"/>
          <w:szCs w:val="4"/>
        </w:rPr>
        <w:pict>
          <v:group id="_x0000_s1064" style="width:10in;height:2pt;mso-position-horizontal-relative:char;mso-position-vertical-relative:line" coordsize="14400,40">
            <v:group id="_x0000_s1069" style="position:absolute;left:60;top:20;width:14240;height:2" coordorigin="60,20" coordsize="14240,2">
              <v:shape id="_x0000_s1070" style="position:absolute;left:60;top:20;width:14240;height:2" coordorigin="60,20" coordsize="14240,0" path="m14300,20l60,20e" filled="f" strokecolor="#f58220" strokeweight="2pt">
                <v:stroke dashstyle="dash"/>
                <v:path arrowok="t"/>
              </v:shape>
            </v:group>
            <v:group id="_x0000_s1067" style="position:absolute;left:14380;top:20;width:2;height:2" coordorigin="14380,20" coordsize="2,2">
              <v:shape id="_x0000_s1068" style="position:absolute;left:14380;top:20;width:2;height:2" coordorigin="14380,20" coordsize="0,0" path="m14380,20r,e" filled="f" strokecolor="#f58220" strokeweight="2pt">
                <v:path arrowok="t"/>
              </v:shape>
            </v:group>
            <v:group id="_x0000_s1065" style="position:absolute;left:20;top:20;width:2;height:2" coordorigin="20,20" coordsize="2,2">
              <v:shape id="_x0000_s1066" style="position:absolute;left:20;top:20;width:2;height:2" coordorigin="20,20" coordsize="0,0" path="m20,20r,e" filled="f" strokecolor="#f58220" strokeweight="2pt">
                <v:path arrowok="t"/>
              </v:shape>
            </v:group>
            <w10:wrap type="none"/>
            <w10:anchorlock/>
          </v:group>
        </w:pict>
      </w:r>
    </w:p>
    <w:p w:rsidR="00B525A3" w:rsidRDefault="00B525A3">
      <w:pPr>
        <w:spacing w:line="40" w:lineRule="atLeast"/>
        <w:rPr>
          <w:rFonts w:ascii="Arial" w:eastAsia="Arial" w:hAnsi="Arial" w:cs="Arial"/>
          <w:sz w:val="4"/>
          <w:szCs w:val="4"/>
        </w:rPr>
        <w:sectPr w:rsidR="00B525A3">
          <w:pgSz w:w="15840" w:h="12240" w:orient="landscape"/>
          <w:pgMar w:top="640" w:right="620" w:bottom="2480" w:left="620" w:header="0" w:footer="2290" w:gutter="0"/>
          <w:cols w:space="720"/>
        </w:sectPr>
      </w:pPr>
    </w:p>
    <w:p w:rsidR="00B525A3" w:rsidRDefault="00B525A3">
      <w:pPr>
        <w:spacing w:before="11"/>
        <w:rPr>
          <w:rFonts w:ascii="Arial" w:eastAsia="Arial" w:hAnsi="Arial" w:cs="Arial"/>
          <w:sz w:val="6"/>
          <w:szCs w:val="6"/>
        </w:rPr>
      </w:pPr>
    </w:p>
    <w:p w:rsidR="00B525A3" w:rsidRDefault="00C5026C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en-US"/>
        </w:rPr>
      </w:r>
      <w:r>
        <w:rPr>
          <w:rFonts w:ascii="Arial" w:eastAsia="Arial" w:hAnsi="Arial" w:cs="Arial"/>
          <w:sz w:val="20"/>
          <w:szCs w:val="20"/>
        </w:rPr>
        <w:pict>
          <v:group id="_x0000_s1052" style="width:10in;height:367.6pt;mso-position-horizontal-relative:char;mso-position-vertical-relative:line" coordsize="14400,7352">
            <v:shape id="_x0000_s1063" type="#_x0000_t75" style="position:absolute;width:14400;height:7351">
              <v:imagedata r:id="rId10" o:title=""/>
            </v:shape>
            <v:group id="_x0000_s1061" style="position:absolute;left:7042;width:6840;height:5012" coordorigin="7042" coordsize="6840,5012">
              <v:shape id="_x0000_s1062" style="position:absolute;left:7042;width:6840;height:5012" coordorigin="7042" coordsize="6840,5012" path="m7042,5011r6840,l13882,,7042,r,5011xe" fillcolor="#a9316f" stroked="f">
                <v:path arrowok="t"/>
              </v:shape>
            </v:group>
            <v:group id="_x0000_s1059" style="position:absolute;left:7361;top:2799;width:6147;height:2" coordorigin="7361,2799" coordsize="6147,2">
              <v:shape id="_x0000_s1060" style="position:absolute;left:7361;top:2799;width:6147;height:2" coordorigin="7361,2799" coordsize="6147,0" path="m13508,2799r-6147,e" filled="f" strokecolor="white" strokeweight="2pt">
                <v:stroke dashstyle="dash"/>
                <v:path arrowok="t"/>
              </v:shape>
            </v:group>
            <v:group id="_x0000_s1057" style="position:absolute;left:13588;top:2799;width:2;height:2" coordorigin="13588,2799" coordsize="2,2">
              <v:shape id="_x0000_s1058" style="position:absolute;left:13588;top:2799;width:2;height:2" coordorigin="13588,2799" coordsize="0,0" path="m13588,2799r,e" filled="f" strokecolor="white" strokeweight="2pt">
                <v:path arrowok="t"/>
              </v:shape>
            </v:group>
            <v:group id="_x0000_s1053" style="position:absolute;left:7321;top:2799;width:2;height:2" coordorigin="7321,2799" coordsize="2,2">
              <v:shape id="_x0000_s1056" style="position:absolute;left:7321;top:2799;width:2;height:2" coordorigin="7321,2799" coordsize="0,0" path="m7321,2799r,e" filled="f" strokecolor="white" strokeweight="2pt">
                <v:path arrowok="t"/>
              </v:shape>
              <v:shape id="_x0000_s1055" type="#_x0000_t202" style="position:absolute;left:7336;top:705;width:5949;height:1370" filled="f" stroked="f">
                <v:textbox inset="0,0,0,0">
                  <w:txbxContent>
                    <w:p w:rsidR="00B525A3" w:rsidRDefault="00C5026C">
                      <w:pPr>
                        <w:spacing w:line="638" w:lineRule="exact"/>
                        <w:rPr>
                          <w:rFonts w:ascii="Century Gothic" w:eastAsia="Century Gothic" w:hAnsi="Century Gothic" w:cs="Century Gothic"/>
                          <w:sz w:val="64"/>
                          <w:szCs w:val="6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pacing w:val="-5"/>
                          <w:sz w:val="64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color w:val="FFFFFF"/>
                          <w:spacing w:val="-20"/>
                          <w:sz w:val="6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FFFFF"/>
                          <w:spacing w:val="-10"/>
                          <w:sz w:val="64"/>
                        </w:rPr>
                        <w:t>bibliothèque</w:t>
                      </w:r>
                    </w:p>
                    <w:p w:rsidR="00B525A3" w:rsidRDefault="00C5026C">
                      <w:pPr>
                        <w:spacing w:line="731" w:lineRule="exact"/>
                        <w:rPr>
                          <w:rFonts w:ascii="Century Gothic" w:eastAsia="Century Gothic" w:hAnsi="Century Gothic" w:cs="Century Gothic"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Century Gothic"/>
                          <w:color w:val="FFFFFF"/>
                          <w:spacing w:val="-9"/>
                          <w:sz w:val="64"/>
                        </w:rPr>
                        <w:t>accessible</w:t>
                      </w:r>
                      <w:proofErr w:type="gramEnd"/>
                      <w:r>
                        <w:rPr>
                          <w:rFonts w:ascii="Century Gothic"/>
                          <w:color w:val="FFFFFF"/>
                          <w:spacing w:val="-20"/>
                          <w:sz w:val="64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pacing w:val="-9"/>
                          <w:sz w:val="64"/>
                        </w:rPr>
                        <w:t>partout</w:t>
                      </w:r>
                      <w:r>
                        <w:rPr>
                          <w:rFonts w:ascii="Century Gothic"/>
                          <w:color w:val="FFFFFF"/>
                          <w:spacing w:val="-20"/>
                          <w:sz w:val="64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64"/>
                        </w:rPr>
                        <w:t>!</w:t>
                      </w:r>
                    </w:p>
                  </w:txbxContent>
                </v:textbox>
              </v:shape>
              <v:shape id="_x0000_s1054" type="#_x0000_t202" style="position:absolute;left:7344;top:3170;width:5112;height:987" filled="f" stroked="f">
                <v:textbox inset="0,0,0,0">
                  <w:txbxContent>
                    <w:p w:rsidR="00B525A3" w:rsidRDefault="00C5026C">
                      <w:pPr>
                        <w:spacing w:line="429" w:lineRule="exact"/>
                        <w:ind w:left="40" w:hanging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Avec WorldCat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Discovery</w:t>
                      </w:r>
                      <w:r>
                        <w:rPr>
                          <w:rFonts w:ascii="Arial" w:hAnsi="Arial"/>
                          <w:color w:val="FFFFFF"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à</w:t>
                      </w:r>
                    </w:p>
                    <w:p w:rsidR="00B525A3" w:rsidRDefault="00C5026C">
                      <w:pPr>
                        <w:spacing w:before="83" w:line="474" w:lineRule="exact"/>
                        <w:ind w:left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'Nom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 xml:space="preserve"> de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la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bibliothèque'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525A3" w:rsidRDefault="00B525A3">
      <w:pPr>
        <w:spacing w:before="10"/>
        <w:rPr>
          <w:rFonts w:ascii="Arial" w:eastAsia="Arial" w:hAnsi="Arial" w:cs="Arial"/>
          <w:sz w:val="26"/>
          <w:szCs w:val="26"/>
        </w:rPr>
      </w:pPr>
    </w:p>
    <w:p w:rsidR="00B525A3" w:rsidRDefault="00C5026C">
      <w:pPr>
        <w:pStyle w:val="BodyText"/>
        <w:spacing w:line="328" w:lineRule="auto"/>
        <w:ind w:left="528"/>
        <w:rPr>
          <w:rFonts w:cs="Arial"/>
        </w:rPr>
      </w:pPr>
      <w:r>
        <w:t>Cherchez dans notre bibliothèque et dans les bibliothèques à travers le monde avec WorldCat, le plus grand catalogue de bibliothèques du monde. Utilisez la boîte de recherche sur notre site Web ou le lien « WorldCat » pour voir des millions de titres.</w:t>
      </w:r>
    </w:p>
    <w:p w:rsidR="00B525A3" w:rsidRDefault="00B525A3">
      <w:pPr>
        <w:spacing w:before="8"/>
        <w:rPr>
          <w:rFonts w:ascii="Arial" w:eastAsia="Arial" w:hAnsi="Arial" w:cs="Arial"/>
          <w:sz w:val="18"/>
          <w:szCs w:val="18"/>
        </w:rPr>
      </w:pPr>
    </w:p>
    <w:p w:rsidR="00B525A3" w:rsidRDefault="00C5026C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  <w:lang w:val="en-US"/>
        </w:rPr>
      </w:r>
      <w:r>
        <w:rPr>
          <w:rFonts w:ascii="Arial" w:eastAsia="Arial" w:hAnsi="Arial" w:cs="Arial"/>
          <w:sz w:val="4"/>
          <w:szCs w:val="4"/>
        </w:rPr>
        <w:pict>
          <v:group id="_x0000_s1045" style="width:10in;height:2pt;mso-position-horizontal-relative:char;mso-position-vertical-relative:line" coordsize="14400,40">
            <v:group id="_x0000_s1050" style="position:absolute;left:60;top:20;width:14240;height:2" coordorigin="60,20" coordsize="14240,2">
              <v:shape id="_x0000_s1051" style="position:absolute;left:60;top:20;width:14240;height:2" coordorigin="60,20" coordsize="14240,0" path="m14300,20l60,20e" filled="f" strokecolor="#a9316f" strokeweight="2pt">
                <v:stroke dashstyle="dash"/>
                <v:path arrowok="t"/>
              </v:shape>
            </v:group>
            <v:group id="_x0000_s1048" style="position:absolute;left:14380;top:20;width:2;height:2" coordorigin="14380,20" coordsize="2,2">
              <v:shape id="_x0000_s1049" style="position:absolute;left:14380;top:20;width:2;height:2" coordorigin="14380,20" coordsize="0,0" path="m14380,20r,e" filled="f" strokecolor="#a9316f" strokeweight="2pt">
                <v:path arrowok="t"/>
              </v:shape>
            </v:group>
            <v:group id="_x0000_s1046" style="position:absolute;left:20;top:20;width:2;height:2" coordorigin="20,20" coordsize="2,2">
              <v:shape id="_x0000_s1047" style="position:absolute;left:20;top:20;width:2;height:2" coordorigin="20,20" coordsize="0,0" path="m20,20r,e" filled="f" strokecolor="#a9316f" strokeweight="2pt">
                <v:path arrowok="t"/>
              </v:shape>
            </v:group>
            <w10:wrap type="none"/>
            <w10:anchorlock/>
          </v:group>
        </w:pict>
      </w:r>
    </w:p>
    <w:p w:rsidR="00B525A3" w:rsidRDefault="00B525A3">
      <w:pPr>
        <w:spacing w:line="40" w:lineRule="atLeast"/>
        <w:rPr>
          <w:rFonts w:ascii="Arial" w:eastAsia="Arial" w:hAnsi="Arial" w:cs="Arial"/>
          <w:sz w:val="4"/>
          <w:szCs w:val="4"/>
        </w:rPr>
        <w:sectPr w:rsidR="00B525A3">
          <w:pgSz w:w="15840" w:h="12240" w:orient="landscape"/>
          <w:pgMar w:top="640" w:right="620" w:bottom="2480" w:left="620" w:header="0" w:footer="2290" w:gutter="0"/>
          <w:cols w:space="720"/>
        </w:sectPr>
      </w:pPr>
    </w:p>
    <w:p w:rsidR="00B525A3" w:rsidRDefault="00B525A3">
      <w:pPr>
        <w:spacing w:before="11"/>
        <w:rPr>
          <w:rFonts w:ascii="Arial" w:eastAsia="Arial" w:hAnsi="Arial" w:cs="Arial"/>
          <w:sz w:val="6"/>
          <w:szCs w:val="6"/>
        </w:rPr>
      </w:pPr>
    </w:p>
    <w:p w:rsidR="00B525A3" w:rsidRDefault="00C5026C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en-US"/>
        </w:rPr>
      </w:r>
      <w:r>
        <w:rPr>
          <w:rFonts w:ascii="Arial" w:eastAsia="Arial" w:hAnsi="Arial" w:cs="Arial"/>
          <w:sz w:val="20"/>
          <w:szCs w:val="20"/>
        </w:rPr>
        <w:pict>
          <v:group id="_x0000_s1033" style="width:10in;height:367.95pt;mso-position-horizontal-relative:char;mso-position-vertical-relative:line" coordsize="14400,7359">
            <v:shape id="_x0000_s1044" type="#_x0000_t75" style="position:absolute;width:14400;height:7358">
              <v:imagedata r:id="rId11" o:title=""/>
            </v:shape>
            <v:group id="_x0000_s1042" style="position:absolute;left:504;width:6840;height:5012" coordorigin="504" coordsize="6840,5012">
              <v:shape id="_x0000_s1043" style="position:absolute;left:504;width:6840;height:5012" coordorigin="504" coordsize="6840,5012" path="m504,5011r6840,l7344,,504,r,5011xe" fillcolor="#5f4894" stroked="f">
                <v:path arrowok="t"/>
              </v:shape>
            </v:group>
            <v:group id="_x0000_s1040" style="position:absolute;left:823;top:2799;width:6147;height:2" coordorigin="823,2799" coordsize="6147,2">
              <v:shape id="_x0000_s1041" style="position:absolute;left:823;top:2799;width:6147;height:2" coordorigin="823,2799" coordsize="6147,0" path="m6970,2799r-6147,e" filled="f" strokecolor="white" strokeweight="2pt">
                <v:stroke dashstyle="dash"/>
                <v:path arrowok="t"/>
              </v:shape>
            </v:group>
            <v:group id="_x0000_s1038" style="position:absolute;left:7050;top:2799;width:2;height:2" coordorigin="7050,2799" coordsize="2,2">
              <v:shape id="_x0000_s1039" style="position:absolute;left:7050;top:2799;width:2;height:2" coordorigin="7050,2799" coordsize="0,0" path="m7050,2799r,e" filled="f" strokecolor="white" strokeweight="2pt">
                <v:path arrowok="t"/>
              </v:shape>
            </v:group>
            <v:group id="_x0000_s1034" style="position:absolute;left:783;top:2799;width:2;height:2" coordorigin="783,2799" coordsize="2,2">
              <v:shape id="_x0000_s1037" style="position:absolute;left:783;top:2799;width:2;height:2" coordorigin="783,2799" coordsize="0,0" path="m783,2799r,e" filled="f" strokecolor="white" strokeweight="2pt">
                <v:path arrowok="t"/>
              </v:shape>
              <v:shape id="_x0000_s1036" type="#_x0000_t202" style="position:absolute;left:1053;top:465;width:5576;height:1627" filled="f" stroked="f">
                <v:textbox inset="0,0,0,0">
                  <w:txbxContent>
                    <w:p w:rsidR="00B525A3" w:rsidRDefault="00C5026C">
                      <w:pPr>
                        <w:tabs>
                          <w:tab w:val="left" w:pos="1080"/>
                        </w:tabs>
                        <w:spacing w:line="758" w:lineRule="exact"/>
                        <w:rPr>
                          <w:rFonts w:ascii="Century Gothic" w:eastAsia="Century Gothic" w:hAnsi="Century Gothic" w:cs="Century Gothic"/>
                          <w:sz w:val="76"/>
                          <w:szCs w:val="76"/>
                        </w:rPr>
                      </w:pPr>
                      <w:r>
                        <w:rPr>
                          <w:rFonts w:ascii="Century Gothic"/>
                          <w:color w:val="FFFFFF"/>
                          <w:sz w:val="76"/>
                        </w:rPr>
                        <w:t>La</w:t>
                      </w:r>
                      <w:r>
                        <w:rPr>
                          <w:rFonts w:ascii="Century Gothic"/>
                          <w:color w:val="FFFFFF"/>
                          <w:sz w:val="76"/>
                        </w:rPr>
                        <w:tab/>
                        <w:t>recherche</w:t>
                      </w:r>
                    </w:p>
                    <w:p w:rsidR="00B525A3" w:rsidRDefault="00C5026C">
                      <w:pPr>
                        <w:tabs>
                          <w:tab w:val="left" w:pos="4569"/>
                        </w:tabs>
                        <w:spacing w:line="868" w:lineRule="exact"/>
                        <w:rPr>
                          <w:rFonts w:ascii="Century Gothic" w:eastAsia="Century Gothic" w:hAnsi="Century Gothic" w:cs="Century Gothic"/>
                          <w:sz w:val="76"/>
                          <w:szCs w:val="76"/>
                        </w:rPr>
                      </w:pPr>
                      <w:proofErr w:type="gramStart"/>
                      <w:r>
                        <w:rPr>
                          <w:rFonts w:ascii="Century Gothic"/>
                          <w:color w:val="FFFFFF"/>
                          <w:sz w:val="76"/>
                        </w:rPr>
                        <w:t>commence</w:t>
                      </w:r>
                      <w:proofErr w:type="gramEnd"/>
                      <w:r>
                        <w:rPr>
                          <w:rFonts w:ascii="Century Gothic"/>
                          <w:color w:val="FFFFFF"/>
                          <w:sz w:val="76"/>
                        </w:rPr>
                        <w:tab/>
                        <w:t>ici.</w:t>
                      </w:r>
                    </w:p>
                  </w:txbxContent>
                </v:textbox>
              </v:shape>
              <v:shape id="_x0000_s1035" type="#_x0000_t202" style="position:absolute;left:806;top:3170;width:5555;height:987" filled="f" stroked="f">
                <v:textbox inset="0,0,0,0">
                  <w:txbxContent>
                    <w:p w:rsidR="00B525A3" w:rsidRDefault="00C5026C">
                      <w:pPr>
                        <w:spacing w:line="429" w:lineRule="exact"/>
                        <w:ind w:left="40" w:hanging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Avec WorldCat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Discovery</w:t>
                      </w:r>
                      <w:r>
                        <w:rPr>
                          <w:rFonts w:ascii="Arial" w:hAnsi="Arial"/>
                          <w:color w:val="FFFFFF"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à la</w:t>
                      </w:r>
                    </w:p>
                    <w:p w:rsidR="00B525A3" w:rsidRDefault="00C5026C">
                      <w:pPr>
                        <w:spacing w:before="83" w:line="474" w:lineRule="exact"/>
                        <w:ind w:left="4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>'Nom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 xml:space="preserve"> de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la</w:t>
                      </w:r>
                      <w:r>
                        <w:rPr>
                          <w:rFonts w:ascii="Arial" w:hAnsi="Arial"/>
                          <w:color w:val="FFFFFF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sz w:val="42"/>
                        </w:rPr>
                        <w:t>bibliothèque'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525A3" w:rsidRDefault="00B525A3">
      <w:pPr>
        <w:spacing w:before="3"/>
        <w:rPr>
          <w:rFonts w:ascii="Arial" w:eastAsia="Arial" w:hAnsi="Arial" w:cs="Arial"/>
          <w:sz w:val="26"/>
          <w:szCs w:val="26"/>
        </w:rPr>
      </w:pPr>
    </w:p>
    <w:p w:rsidR="00B525A3" w:rsidRDefault="00C5026C">
      <w:pPr>
        <w:pStyle w:val="BodyText"/>
        <w:spacing w:line="328" w:lineRule="auto"/>
        <w:rPr>
          <w:rFonts w:cs="Arial"/>
        </w:rPr>
      </w:pPr>
      <w:r>
        <w:t>Cherchez dans notre bibliothèque et dans les bibliothèques à travers le monde avec WorldCat, le plus grand catalogue de bibliothèques du monde. Utilisez la boîte de recherche sur notre site Web ou le lien « WorldCat » pour voir des millions de titres.</w:t>
      </w:r>
    </w:p>
    <w:p w:rsidR="00B525A3" w:rsidRDefault="00B525A3">
      <w:pPr>
        <w:spacing w:before="8"/>
        <w:rPr>
          <w:rFonts w:ascii="Arial" w:eastAsia="Arial" w:hAnsi="Arial" w:cs="Arial"/>
          <w:sz w:val="18"/>
          <w:szCs w:val="18"/>
        </w:rPr>
      </w:pPr>
    </w:p>
    <w:p w:rsidR="00B525A3" w:rsidRDefault="00C5026C">
      <w:pPr>
        <w:spacing w:line="40" w:lineRule="atLeast"/>
        <w:ind w:left="10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  <w:lang w:val="en-US"/>
        </w:rPr>
      </w:r>
      <w:r>
        <w:rPr>
          <w:rFonts w:ascii="Arial" w:eastAsia="Arial" w:hAnsi="Arial" w:cs="Arial"/>
          <w:sz w:val="4"/>
          <w:szCs w:val="4"/>
        </w:rPr>
        <w:pict>
          <v:group id="_x0000_s1026" style="width:10in;height:2pt;mso-position-horizontal-relative:char;mso-position-vertical-relative:line" coordsize="14400,40">
            <v:group id="_x0000_s1031" style="position:absolute;left:60;top:20;width:14240;height:2" coordorigin="60,20" coordsize="14240,2">
              <v:shape id="_x0000_s1032" style="position:absolute;left:60;top:20;width:14240;height:2" coordorigin="60,20" coordsize="14240,0" path="m14300,20l60,20e" filled="f" strokecolor="#5f4894" strokeweight="2pt">
                <v:stroke dashstyle="dash"/>
                <v:path arrowok="t"/>
              </v:shape>
            </v:group>
            <v:group id="_x0000_s1029" style="position:absolute;left:14380;top:20;width:2;height:2" coordorigin="14380,20" coordsize="2,2">
              <v:shape id="_x0000_s1030" style="position:absolute;left:14380;top:20;width:2;height:2" coordorigin="14380,20" coordsize="0,0" path="m14380,20r,e" filled="f" strokecolor="#5f4894" strokeweight="2pt">
                <v:path arrowok="t"/>
              </v:shape>
            </v:group>
            <v:group id="_x0000_s1027" style="position:absolute;left:20;top:20;width:2;height:2" coordorigin="20,20" coordsize="2,2">
              <v:shape id="_x0000_s1028" style="position:absolute;left:20;top:20;width:2;height:2" coordorigin="20,20" coordsize="0,0" path="m20,20r,e" filled="f" strokecolor="#5f4894" strokeweight="2pt">
                <v:path arrowok="t"/>
              </v:shape>
            </v:group>
            <w10:wrap type="none"/>
            <w10:anchorlock/>
          </v:group>
        </w:pict>
      </w:r>
      <w:bookmarkStart w:id="0" w:name="_GoBack"/>
      <w:bookmarkEnd w:id="0"/>
    </w:p>
    <w:sectPr w:rsidR="00B525A3">
      <w:pgSz w:w="15840" w:h="12240" w:orient="landscape"/>
      <w:pgMar w:top="640" w:right="620" w:bottom="2480" w:left="620" w:header="0" w:footer="22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26C" w:rsidRDefault="00C5026C">
      <w:r>
        <w:separator/>
      </w:r>
    </w:p>
  </w:endnote>
  <w:endnote w:type="continuationSeparator" w:id="0">
    <w:p w:rsidR="00C5026C" w:rsidRDefault="00C5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5A3" w:rsidRDefault="00C5026C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640.6pt;margin-top:543.65pt;width:108.7pt;height:32pt;z-index:-5728;mso-position-horizontal-relative:page;mso-position-vertical-relative:page">
          <v:imagedata r:id="rId1" o:title=""/>
          <w10:wrap anchorx="page" anchory="page"/>
        </v:shape>
      </w:pict>
    </w:r>
    <w:r>
      <w:rPr>
        <w:lang w:val="en-US"/>
      </w:rPr>
      <w:pict>
        <v:group id="_x0000_s2054" style="position:absolute;margin-left:37pt;margin-top:527.3pt;width:.1pt;height:.1pt;z-index:-5704;mso-position-horizontal-relative:page;mso-position-vertical-relative:page" coordorigin="740,10546" coordsize="2,2">
          <v:shape id="_x0000_s2055" style="position:absolute;left:740;top:10546;width:2;height:2" coordorigin="740,10546" coordsize="0,0" path="m740,10546r,e" filled="f" strokecolor="#409a3c" strokeweight="2pt">
            <v:path arrowok="t"/>
          </v:shape>
          <w10:wrap anchorx="page" anchory="page"/>
        </v:group>
      </w:pict>
    </w:r>
    <w:r>
      <w:rPr>
        <w:lang w:val="en-US"/>
      </w:rPr>
      <w:pict>
        <v:group id="_x0000_s2052" style="position:absolute;margin-left:39pt;margin-top:527.3pt;width:712pt;height:.1pt;z-index:-5680;mso-position-horizontal-relative:page;mso-position-vertical-relative:page" coordorigin="780,10546" coordsize="14240,2">
          <v:shape id="_x0000_s2053" style="position:absolute;left:780;top:10546;width:14240;height:2" coordorigin="780,10546" coordsize="14240,0" path="m15020,10546r-14240,e" filled="f" strokecolor="#409a3c" strokeweight="2pt">
            <v:stroke dashstyle="dash"/>
            <v:path arrowok="t"/>
          </v:shape>
          <w10:wrap anchorx="page" anchory="page"/>
        </v:group>
      </w:pict>
    </w:r>
    <w:r>
      <w:rPr>
        <w:lang w:val="en-US"/>
      </w:rPr>
      <w:pict>
        <v:group id="_x0000_s2050" style="position:absolute;margin-left:755pt;margin-top:527.3pt;width:.1pt;height:.1pt;z-index:-5656;mso-position-horizontal-relative:page;mso-position-vertical-relative:page" coordorigin="15100,10546" coordsize="2,2">
          <v:shape id="_x0000_s2051" style="position:absolute;left:15100;top:10546;width:2;height:2" coordorigin="15100,10546" coordsize="0,0" path="m15100,10546r,e" filled="f" strokecolor="#409a3c" strokeweight="2pt">
            <v:path arrowok="t"/>
          </v:shape>
          <w10:wrap anchorx="page" anchory="page"/>
        </v:group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7.15pt;margin-top:486.5pt;width:457.65pt;height:27pt;z-index:-5632;mso-position-horizontal-relative:page;mso-position-vertical-relative:page" filled="f" stroked="f">
          <v:textbox inset="0,0,0,0">
            <w:txbxContent>
              <w:p w:rsidR="00B525A3" w:rsidRDefault="00C5026C">
                <w:pPr>
                  <w:spacing w:line="531" w:lineRule="exact"/>
                  <w:ind w:left="20"/>
                  <w:rPr>
                    <w:rFonts w:ascii="Arial" w:eastAsia="Arial" w:hAnsi="Arial" w:cs="Arial"/>
                    <w:sz w:val="50"/>
                    <w:szCs w:val="50"/>
                  </w:rPr>
                </w:pPr>
                <w:hyperlink r:id="rId2">
                  <w:r>
                    <w:rPr>
                      <w:rFonts w:ascii="Arial" w:hAnsi="Arial"/>
                      <w:color w:val="3F993D"/>
                      <w:spacing w:val="-1"/>
                      <w:sz w:val="50"/>
                    </w:rPr>
                    <w:t>www.urldelabibliothèque.sur.worldcat.org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26C" w:rsidRDefault="00C5026C">
      <w:r>
        <w:separator/>
      </w:r>
    </w:p>
  </w:footnote>
  <w:footnote w:type="continuationSeparator" w:id="0">
    <w:p w:rsidR="00C5026C" w:rsidRDefault="00C502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525A3"/>
    <w:rsid w:val="00B525A3"/>
    <w:rsid w:val="00C5026C"/>
    <w:rsid w:val="00D2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8AE7E365-F50F-4BB4-8BB9-09841370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9"/>
      <w:ind w:left="503" w:firstLine="326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ldelabiblioth&#232;que.sur.worldcat.org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241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LaVictoire,Anne</cp:lastModifiedBy>
  <cp:revision>2</cp:revision>
  <dcterms:created xsi:type="dcterms:W3CDTF">2015-06-30T16:02:00Z</dcterms:created>
  <dcterms:modified xsi:type="dcterms:W3CDTF">2015-06-30T20:03:00Z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2015-05-07T00:00:00Z</vt:filetime>
  </property>
  <property fmtid="{D5CDD505-2E9C-101B-9397-08002B2CF9AE}" pid="3" name="LastSaved">
    <vt:filetime>2015-06-30T00:00:00Z</vt:filetime>
  </property>
</Properties>
</file>